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A779A" w:rsidRDefault="00471553" w:rsidP="00875196">
            <w:pPr>
              <w:pStyle w:val="Title"/>
              <w:jc w:val="left"/>
              <w:rPr>
                <w:b/>
              </w:rPr>
            </w:pPr>
            <w:r w:rsidRPr="00FA779A">
              <w:rPr>
                <w:b/>
              </w:rPr>
              <w:t>1</w:t>
            </w:r>
            <w:r w:rsidR="00FA7BE9" w:rsidRPr="00FA779A">
              <w:rPr>
                <w:b/>
              </w:rPr>
              <w:t>4</w:t>
            </w:r>
            <w:r w:rsidRPr="00FA779A">
              <w:rPr>
                <w:b/>
              </w:rPr>
              <w:t>EC</w:t>
            </w:r>
            <w:r w:rsidR="00FA7BE9" w:rsidRPr="00FA779A">
              <w:rPr>
                <w:b/>
              </w:rPr>
              <w:t>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A779A" w:rsidRDefault="00FA7BE9" w:rsidP="00875196">
            <w:pPr>
              <w:pStyle w:val="Title"/>
              <w:jc w:val="left"/>
              <w:rPr>
                <w:b/>
              </w:rPr>
            </w:pPr>
            <w:r w:rsidRPr="00FA779A">
              <w:rPr>
                <w:b/>
              </w:rPr>
              <w:t xml:space="preserve">SPREAD SPECTRUM </w:t>
            </w:r>
            <w:r w:rsidR="00471553" w:rsidRPr="00FA779A">
              <w:rPr>
                <w:b/>
              </w:rPr>
              <w:t>SYSTEM</w:t>
            </w:r>
            <w:r w:rsidRPr="00FA779A">
              <w:rPr>
                <w:b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EB5F3A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FA779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FA779A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FA779A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FA779A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FA779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FA779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FA779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FA779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D1B55" w:rsidRPr="00EF5853" w:rsidTr="00FE4A3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1B55" w:rsidRPr="00EF5853" w:rsidRDefault="009D1B55" w:rsidP="00FA779A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D1B55" w:rsidRPr="00EF5853" w:rsidRDefault="009D1B55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D1B55" w:rsidRPr="00EF5853" w:rsidRDefault="009D1B55" w:rsidP="00FA779A">
            <w:pPr>
              <w:jc w:val="both"/>
            </w:pPr>
            <w:r>
              <w:rPr>
                <w:color w:val="000000"/>
              </w:rPr>
              <w:t xml:space="preserve">Can </w:t>
            </w:r>
            <w:r w:rsidRPr="004B0DB0">
              <w:rPr>
                <w:color w:val="000000"/>
              </w:rPr>
              <w:t xml:space="preserve">multiple direct sequence spread spectrum systems </w:t>
            </w:r>
            <w:r w:rsidRPr="004B0DB0">
              <w:rPr>
                <w:bCs/>
                <w:color w:val="000000"/>
              </w:rPr>
              <w:t xml:space="preserve">co-exist </w:t>
            </w:r>
            <w:r w:rsidRPr="004B0DB0">
              <w:rPr>
                <w:color w:val="000000"/>
              </w:rPr>
              <w:t xml:space="preserve">in the same band? </w:t>
            </w:r>
            <w:r w:rsidR="00BE02F9" w:rsidRPr="00BE02F9">
              <w:rPr>
                <w:color w:val="000000"/>
              </w:rPr>
              <w:t>Examine</w:t>
            </w:r>
            <w:r>
              <w:rPr>
                <w:color w:val="000000"/>
              </w:rPr>
              <w:t xml:space="preserve"> with an illustration</w:t>
            </w:r>
            <w:r w:rsidRPr="004B0DB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D1B55" w:rsidRPr="00875196" w:rsidRDefault="009D1B55" w:rsidP="00FA779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9D1B55" w:rsidRPr="005814FF" w:rsidRDefault="009D1B55" w:rsidP="00FA779A">
            <w:pPr>
              <w:jc w:val="center"/>
            </w:pPr>
            <w:r>
              <w:t>1</w:t>
            </w:r>
            <w:r w:rsidR="00066883">
              <w:t>4</w:t>
            </w:r>
          </w:p>
        </w:tc>
      </w:tr>
      <w:tr w:rsidR="00225947" w:rsidRPr="00EF5853" w:rsidTr="00FE4A3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25947" w:rsidRPr="00EF5853" w:rsidRDefault="00225947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25947" w:rsidRPr="00EF5853" w:rsidRDefault="00225947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25947" w:rsidRPr="00EF5853" w:rsidRDefault="00225947" w:rsidP="00FA779A">
            <w:pPr>
              <w:jc w:val="both"/>
            </w:pPr>
            <w:r w:rsidRPr="008C04FC">
              <w:t>Compare</w:t>
            </w:r>
            <w:r w:rsidRPr="00195678">
              <w:rPr>
                <w:color w:val="000000"/>
              </w:rPr>
              <w:t xml:space="preserve"> frequency hopping </w:t>
            </w:r>
            <w:r w:rsidRPr="00707ECE">
              <w:rPr>
                <w:color w:val="000000"/>
              </w:rPr>
              <w:t>spread spectrum</w:t>
            </w:r>
            <w:r w:rsidR="00B430D5">
              <w:rPr>
                <w:color w:val="000000"/>
              </w:rPr>
              <w:t xml:space="preserve"> </w:t>
            </w:r>
            <w:r w:rsidRPr="00195678">
              <w:rPr>
                <w:color w:val="000000"/>
              </w:rPr>
              <w:t xml:space="preserve">and </w:t>
            </w:r>
            <w:r w:rsidRPr="00707ECE">
              <w:rPr>
                <w:color w:val="000000"/>
              </w:rPr>
              <w:t>direct sequence spread spectrum</w:t>
            </w:r>
            <w:r w:rsidRPr="00195678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25947" w:rsidRPr="00875196" w:rsidRDefault="00225947" w:rsidP="00FA779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225947" w:rsidRPr="005814FF" w:rsidRDefault="00066883" w:rsidP="00FA779A">
            <w:pPr>
              <w:jc w:val="center"/>
            </w:pPr>
            <w:r>
              <w:t>3</w:t>
            </w:r>
          </w:p>
        </w:tc>
      </w:tr>
      <w:tr w:rsidR="00066883" w:rsidRPr="00EF5853" w:rsidTr="00FE4A3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6883" w:rsidRPr="00EF5853" w:rsidRDefault="00066883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66883" w:rsidRPr="00EF5853" w:rsidRDefault="00066883" w:rsidP="00FA779A">
            <w:pPr>
              <w:jc w:val="both"/>
            </w:pPr>
            <w:r>
              <w:rPr>
                <w:color w:val="000000"/>
              </w:rPr>
              <w:t xml:space="preserve">List out the methods </w:t>
            </w:r>
            <w:r w:rsidRPr="004B0DB0">
              <w:rPr>
                <w:color w:val="000000"/>
              </w:rPr>
              <w:t>to improve receiver signal quality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66883" w:rsidRPr="005562BB" w:rsidRDefault="00066883" w:rsidP="00FA779A">
            <w:pPr>
              <w:jc w:val="center"/>
            </w:pPr>
            <w:r w:rsidRPr="005562BB">
              <w:t>CO1</w:t>
            </w:r>
          </w:p>
        </w:tc>
        <w:tc>
          <w:tcPr>
            <w:tcW w:w="950" w:type="dxa"/>
            <w:shd w:val="clear" w:color="auto" w:fill="auto"/>
          </w:tcPr>
          <w:p w:rsidR="00066883" w:rsidRPr="005562BB" w:rsidRDefault="00066883" w:rsidP="00FA779A">
            <w:pPr>
              <w:jc w:val="center"/>
            </w:pPr>
            <w:r w:rsidRPr="005562BB">
              <w:t>3</w:t>
            </w:r>
          </w:p>
        </w:tc>
      </w:tr>
      <w:tr w:rsidR="0006688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6883" w:rsidRPr="005814FF" w:rsidRDefault="00066883" w:rsidP="00FA779A">
            <w:pPr>
              <w:jc w:val="center"/>
            </w:pPr>
            <w:r w:rsidRPr="005814FF">
              <w:t>(OR)</w:t>
            </w:r>
          </w:p>
        </w:tc>
      </w:tr>
      <w:tr w:rsidR="00066883" w:rsidRPr="00EF5853" w:rsidTr="00EB5F3A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66883" w:rsidRPr="00EF5853" w:rsidRDefault="00066883" w:rsidP="00FA779A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66883" w:rsidRPr="00EF5853" w:rsidRDefault="00066883" w:rsidP="00FA779A">
            <w:pPr>
              <w:jc w:val="both"/>
            </w:pPr>
            <w:r>
              <w:rPr>
                <w:color w:val="000000"/>
              </w:rPr>
              <w:t>Discuss</w:t>
            </w:r>
            <w:r w:rsidRPr="004B0DB0">
              <w:rPr>
                <w:color w:val="000000"/>
              </w:rPr>
              <w:t xml:space="preserve"> in detail about the </w:t>
            </w:r>
            <w:r w:rsidRPr="008C04FC">
              <w:t>Linear and Non-Linear Equalizer.</w:t>
            </w:r>
          </w:p>
        </w:tc>
        <w:tc>
          <w:tcPr>
            <w:tcW w:w="1170" w:type="dxa"/>
            <w:shd w:val="clear" w:color="auto" w:fill="auto"/>
          </w:tcPr>
          <w:p w:rsidR="00066883" w:rsidRPr="00875196" w:rsidRDefault="00066883" w:rsidP="00FA779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66883" w:rsidRPr="005814FF" w:rsidRDefault="00066883" w:rsidP="00FA779A">
            <w:pPr>
              <w:jc w:val="center"/>
            </w:pPr>
            <w:r>
              <w:t>14</w:t>
            </w:r>
          </w:p>
        </w:tc>
      </w:tr>
      <w:tr w:rsidR="00066883" w:rsidRPr="00EF5853" w:rsidTr="00EB5F3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66883" w:rsidRPr="00EF5853" w:rsidRDefault="00066883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66883" w:rsidRDefault="001A75E8" w:rsidP="00FA779A">
            <w:pPr>
              <w:jc w:val="both"/>
              <w:rPr>
                <w:rFonts w:ascii="Times-Roman" w:hAnsi="Times-Roman" w:cs="Times-Roman"/>
                <w:lang w:bidi="hi-IN"/>
              </w:rPr>
            </w:pPr>
            <w:r>
              <w:rPr>
                <w:rFonts w:ascii="Times-Roman" w:hAnsi="Times-Roman" w:cs="Times-Roman"/>
                <w:lang w:bidi="hi-IN"/>
              </w:rPr>
              <w:t>Find and d</w:t>
            </w:r>
            <w:r w:rsidR="00066883">
              <w:rPr>
                <w:rFonts w:ascii="Times-Roman" w:hAnsi="Times-Roman" w:cs="Times-Roman"/>
                <w:lang w:bidi="hi-IN"/>
              </w:rPr>
              <w:t>raw the spreading and de-spreading waveforms for the data [</w:t>
            </w:r>
            <w:r w:rsidR="004E2545">
              <w:rPr>
                <w:rFonts w:ascii="Times-Roman" w:hAnsi="Times-Roman" w:cs="Times-Roman"/>
                <w:lang w:bidi="hi-IN"/>
              </w:rPr>
              <w:t>1</w:t>
            </w:r>
            <w:r w:rsidR="00066883">
              <w:rPr>
                <w:rFonts w:ascii="Times-Roman" w:hAnsi="Times-Roman" w:cs="Times-Roman"/>
                <w:lang w:bidi="hi-IN"/>
              </w:rPr>
              <w:t xml:space="preserve">, </w:t>
            </w:r>
            <w:r w:rsidR="004E2545">
              <w:rPr>
                <w:rFonts w:ascii="Times-Roman" w:hAnsi="Times-Roman" w:cs="Times-Roman"/>
                <w:lang w:bidi="hi-IN"/>
              </w:rPr>
              <w:t>0</w:t>
            </w:r>
            <w:r w:rsidR="00066883">
              <w:rPr>
                <w:rFonts w:ascii="Times-Roman" w:hAnsi="Times-Roman" w:cs="Times-Roman"/>
                <w:lang w:bidi="hi-IN"/>
              </w:rPr>
              <w:t>] with</w:t>
            </w:r>
          </w:p>
          <w:p w:rsidR="005562BB" w:rsidRDefault="00066883" w:rsidP="00FA779A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rFonts w:ascii="Times-Roman" w:hAnsi="Times-Roman" w:cs="Times-Roman"/>
                <w:lang w:bidi="hi-IN"/>
              </w:rPr>
            </w:pPr>
            <w:r>
              <w:rPr>
                <w:rFonts w:ascii="Times-Roman" w:hAnsi="Times-Roman" w:cs="Times-Roman"/>
                <w:lang w:bidi="hi-IN"/>
              </w:rPr>
              <w:t>spreading code [ 0 1 1 0 0 1] of processing gain 3.</w:t>
            </w:r>
          </w:p>
          <w:p w:rsidR="00066883" w:rsidRPr="005562BB" w:rsidRDefault="00066883" w:rsidP="00FA779A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rFonts w:ascii="Times-Roman" w:hAnsi="Times-Roman" w:cs="Times-Roman"/>
                <w:lang w:bidi="hi-IN"/>
              </w:rPr>
            </w:pPr>
            <w:r w:rsidRPr="005562BB">
              <w:rPr>
                <w:rFonts w:ascii="Times-Roman" w:hAnsi="Times-Roman" w:cs="Times-Roman"/>
                <w:lang w:bidi="hi-IN"/>
              </w:rPr>
              <w:t>spreading code [ 0 1 1 0 1 0 0 1] of processing gain 4.</w:t>
            </w:r>
          </w:p>
        </w:tc>
        <w:tc>
          <w:tcPr>
            <w:tcW w:w="1170" w:type="dxa"/>
            <w:shd w:val="clear" w:color="auto" w:fill="auto"/>
          </w:tcPr>
          <w:p w:rsidR="00066883" w:rsidRPr="00875196" w:rsidRDefault="00066883" w:rsidP="00FA779A">
            <w:pPr>
              <w:jc w:val="center"/>
              <w:rPr>
                <w:sz w:val="22"/>
                <w:szCs w:val="22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66883" w:rsidRPr="005814FF" w:rsidRDefault="00066883" w:rsidP="00FA779A">
            <w:pPr>
              <w:jc w:val="center"/>
            </w:pPr>
            <w:r>
              <w:rPr>
                <w:lang w:bidi="hi-IN"/>
              </w:rPr>
              <w:t>6</w:t>
            </w:r>
          </w:p>
        </w:tc>
      </w:tr>
      <w:tr w:rsidR="00066883" w:rsidRPr="00EF5853" w:rsidTr="00EB5F3A">
        <w:trPr>
          <w:trHeight w:val="90"/>
        </w:trPr>
        <w:tc>
          <w:tcPr>
            <w:tcW w:w="81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6883" w:rsidRPr="00EF5853" w:rsidRDefault="00066883" w:rsidP="00FA77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6883" w:rsidRPr="00875196" w:rsidRDefault="00066883" w:rsidP="00FA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6883" w:rsidRPr="005814FF" w:rsidRDefault="00066883" w:rsidP="00FA779A">
            <w:pPr>
              <w:jc w:val="center"/>
            </w:pPr>
          </w:p>
        </w:tc>
      </w:tr>
      <w:tr w:rsidR="00F500E4" w:rsidRPr="00EF5853" w:rsidTr="00FE4A3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500E4" w:rsidRPr="00225947" w:rsidRDefault="00501B54" w:rsidP="00501B5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Explain</w:t>
            </w:r>
            <w:r w:rsidR="00F500E4">
              <w:rPr>
                <w:color w:val="000000"/>
              </w:rPr>
              <w:t xml:space="preserve"> the working of BPSK DSSS system with mathematical model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F500E4" w:rsidRPr="00EF5853" w:rsidTr="00FE4A3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0E4" w:rsidRPr="00EF5853" w:rsidRDefault="00F500E4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500E4" w:rsidRPr="00EF5853" w:rsidRDefault="00F500E4" w:rsidP="00501B54">
            <w:pPr>
              <w:jc w:val="both"/>
            </w:pPr>
            <w:r>
              <w:rPr>
                <w:color w:val="000000"/>
              </w:rPr>
              <w:t>Dec</w:t>
            </w:r>
            <w:r w:rsidRPr="00997DFF">
              <w:rPr>
                <w:color w:val="000000"/>
              </w:rPr>
              <w:t>onstruct</w:t>
            </w:r>
            <w:r>
              <w:rPr>
                <w:color w:val="000000"/>
              </w:rPr>
              <w:t xml:space="preserve"> single and dual channel QPSK DSSS receivers and </w:t>
            </w:r>
            <w:r w:rsidR="00501B54">
              <w:rPr>
                <w:color w:val="000000"/>
              </w:rPr>
              <w:t>desirable</w:t>
            </w:r>
            <w:r>
              <w:rPr>
                <w:color w:val="000000"/>
              </w:rPr>
              <w:t xml:space="preserve"> each operational </w:t>
            </w:r>
            <w:r w:rsidRPr="00195678">
              <w:rPr>
                <w:color w:val="000000"/>
              </w:rPr>
              <w:t>block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06688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066883" w:rsidRPr="005814FF" w:rsidRDefault="00066883" w:rsidP="00FA779A">
            <w:pPr>
              <w:jc w:val="center"/>
            </w:pPr>
            <w:r w:rsidRPr="005814FF">
              <w:t>(OR)</w:t>
            </w:r>
          </w:p>
        </w:tc>
      </w:tr>
      <w:tr w:rsidR="00F500E4" w:rsidRPr="00EF5853" w:rsidTr="00FE4A3B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500E4" w:rsidRPr="00EF5853" w:rsidRDefault="00F500E4" w:rsidP="00501B54">
            <w:pPr>
              <w:jc w:val="both"/>
            </w:pPr>
            <w:r w:rsidRPr="00A40E83">
              <w:t>Construct Coherent Frequency Hopped Spread Spectrum system  with the neat sketch</w:t>
            </w:r>
            <w:r w:rsidR="00501B54">
              <w:t xml:space="preserve"> and</w:t>
            </w:r>
            <w:r w:rsidRPr="00A40E83">
              <w:t xml:space="preserve"> clarify the operational block</w:t>
            </w:r>
            <w:r>
              <w:t>s</w:t>
            </w:r>
            <w:r w:rsidRPr="00A40E83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F500E4" w:rsidRPr="00EF5853" w:rsidTr="00FE4A3B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0E4" w:rsidRPr="00EF5853" w:rsidRDefault="00F500E4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500E4" w:rsidRPr="00EF5853" w:rsidRDefault="00F500E4" w:rsidP="00FA779A">
            <w:pPr>
              <w:jc w:val="both"/>
            </w:pPr>
            <w:r w:rsidRPr="00A40E83">
              <w:t xml:space="preserve">With neat block diagram describe the hybrid DS/FH spread spectrum transmitter. 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066883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66883" w:rsidRPr="00EF5853" w:rsidRDefault="00066883" w:rsidP="00FA77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6883" w:rsidRPr="00EF5853" w:rsidRDefault="00066883" w:rsidP="00FA77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66883" w:rsidRPr="00875196" w:rsidRDefault="00066883" w:rsidP="00FA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66883" w:rsidRPr="005814FF" w:rsidRDefault="00066883" w:rsidP="00FA779A">
            <w:pPr>
              <w:jc w:val="center"/>
            </w:pPr>
          </w:p>
        </w:tc>
      </w:tr>
      <w:tr w:rsidR="00F500E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00E4" w:rsidRPr="00B02E2A" w:rsidRDefault="00F500E4" w:rsidP="00FA779A">
            <w:pPr>
              <w:jc w:val="both"/>
            </w:pPr>
            <w:r>
              <w:t>With an example illustrate the characteristics, strength and weaknesses of PN sequences.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F500E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0E4" w:rsidRPr="00EF5853" w:rsidRDefault="00F500E4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00E4" w:rsidRDefault="00F500E4" w:rsidP="00FA779A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Consider the </w:t>
            </w:r>
            <w:r>
              <w:rPr>
                <w:bCs/>
              </w:rPr>
              <w:t>maximal length</w:t>
            </w:r>
            <w:r>
              <w:rPr>
                <w:lang w:bidi="hi-IN"/>
              </w:rPr>
              <w:t xml:space="preserve"> sequence feedback-shift-register configuration shown below. Determine, all possible output of the circuit with initial condition [1 0 0 0 0]. Also verify the balance and runs properties.</w:t>
            </w:r>
          </w:p>
          <w:p w:rsidR="00F500E4" w:rsidRPr="00B02E2A" w:rsidRDefault="00F500E4" w:rsidP="00FA779A">
            <w:pPr>
              <w:jc w:val="both"/>
            </w:pPr>
            <w:r w:rsidRPr="00FF61BC">
              <w:rPr>
                <w:noProof/>
              </w:rPr>
              <w:drawing>
                <wp:inline distT="0" distB="0" distL="0" distR="0">
                  <wp:extent cx="3910013" cy="1394268"/>
                  <wp:effectExtent l="0" t="0" r="0" b="0"/>
                  <wp:docPr id="2" name="Content Placeholder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9FC1C7C9-D8B1-4ABB-8CBE-4A1E3264CEBA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ontent Placeholder 6">
                            <a:extLst>
                              <a:ext uri="{FF2B5EF4-FFF2-40B4-BE49-F238E27FC236}">
  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9FC1C7C9-D8B1-4ABB-8CBE-4A1E3264CEBA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0013" cy="1394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24698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46985" w:rsidRPr="005814FF" w:rsidRDefault="00246985" w:rsidP="00FA779A">
            <w:pPr>
              <w:jc w:val="center"/>
            </w:pPr>
            <w:r w:rsidRPr="005814FF">
              <w:t>(OR)</w:t>
            </w:r>
          </w:p>
        </w:tc>
      </w:tr>
      <w:tr w:rsidR="00F500E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00E4" w:rsidRPr="00B02E2A" w:rsidRDefault="00F500E4" w:rsidP="00FA779A">
            <w:pPr>
              <w:jc w:val="both"/>
            </w:pPr>
            <w:r w:rsidRPr="00BE02F9">
              <w:rPr>
                <w:lang w:bidi="hi-IN"/>
              </w:rPr>
              <w:t>Analyze</w:t>
            </w:r>
            <w:r>
              <w:rPr>
                <w:lang w:bidi="hi-IN"/>
              </w:rPr>
              <w:t xml:space="preserve"> the Gold codes with improved correlation property designed from the preferred pair of m-sequences.</w:t>
            </w:r>
          </w:p>
        </w:tc>
        <w:tc>
          <w:tcPr>
            <w:tcW w:w="1170" w:type="dxa"/>
            <w:shd w:val="clear" w:color="auto" w:fill="auto"/>
          </w:tcPr>
          <w:p w:rsidR="00F500E4" w:rsidRPr="00B02E2A" w:rsidRDefault="00F500E4" w:rsidP="00FA779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500E4" w:rsidRPr="00B02E2A" w:rsidRDefault="00F500E4" w:rsidP="00FA779A">
            <w:pPr>
              <w:jc w:val="center"/>
            </w:pPr>
            <w:r>
              <w:t>10</w:t>
            </w:r>
          </w:p>
        </w:tc>
      </w:tr>
      <w:tr w:rsidR="00F500E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0E4" w:rsidRPr="00EF5853" w:rsidRDefault="00F500E4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500E4" w:rsidRPr="00B02E2A" w:rsidRDefault="00F500E4" w:rsidP="00FA779A">
            <w:pPr>
              <w:jc w:val="both"/>
              <w:rPr>
                <w:bCs/>
              </w:rPr>
            </w:pPr>
            <w:r>
              <w:rPr>
                <w:bCs/>
                <w:lang w:bidi="hi-IN"/>
              </w:rPr>
              <w:t>With neat diagram o</w:t>
            </w:r>
            <w:r w:rsidRPr="005173A0">
              <w:rPr>
                <w:bCs/>
                <w:lang w:bidi="hi-IN"/>
              </w:rPr>
              <w:t>f a serial-search acquisition system</w:t>
            </w:r>
            <w:r>
              <w:rPr>
                <w:bCs/>
                <w:lang w:bidi="hi-IN"/>
              </w:rPr>
              <w:t>, enlighten</w:t>
            </w:r>
            <w:r w:rsidR="00BE401F">
              <w:rPr>
                <w:bCs/>
                <w:lang w:bidi="hi-IN"/>
              </w:rPr>
              <w:t xml:space="preserve"> </w:t>
            </w:r>
            <w:r>
              <w:rPr>
                <w:bCs/>
                <w:lang w:bidi="hi-IN"/>
              </w:rPr>
              <w:t>the uniform and non-uniform search st</w:t>
            </w:r>
            <w:r>
              <w:t>rategy.</w:t>
            </w:r>
          </w:p>
        </w:tc>
        <w:tc>
          <w:tcPr>
            <w:tcW w:w="1170" w:type="dxa"/>
            <w:shd w:val="clear" w:color="auto" w:fill="auto"/>
          </w:tcPr>
          <w:p w:rsidR="00F500E4" w:rsidRPr="00B02E2A" w:rsidRDefault="00F500E4" w:rsidP="00FA779A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500E4" w:rsidRPr="00B02E2A" w:rsidRDefault="00F500E4" w:rsidP="00FA779A">
            <w:pPr>
              <w:jc w:val="center"/>
            </w:pPr>
            <w:r>
              <w:t>10</w:t>
            </w:r>
          </w:p>
        </w:tc>
      </w:tr>
      <w:tr w:rsidR="0024698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46985" w:rsidRPr="00EF5853" w:rsidRDefault="00246985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6985" w:rsidRPr="00EF5853" w:rsidRDefault="00246985" w:rsidP="00FA77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6985" w:rsidRPr="00B02E2A" w:rsidRDefault="00246985" w:rsidP="00FA77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46985" w:rsidRPr="00875196" w:rsidRDefault="00246985" w:rsidP="00FA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6985" w:rsidRPr="005814FF" w:rsidRDefault="00246985" w:rsidP="00FA779A">
            <w:pPr>
              <w:jc w:val="center"/>
            </w:pPr>
          </w:p>
        </w:tc>
      </w:tr>
      <w:tr w:rsidR="00F500E4" w:rsidRPr="00EF5853" w:rsidTr="000C616F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500E4" w:rsidRPr="00B02E2A" w:rsidRDefault="00F500E4" w:rsidP="00FA779A">
            <w:pPr>
              <w:jc w:val="both"/>
            </w:pPr>
            <w:r>
              <w:t>Propose</w:t>
            </w:r>
            <w:r w:rsidR="00BE401F">
              <w:t xml:space="preserve"> </w:t>
            </w:r>
            <w:r>
              <w:t xml:space="preserve">the baseband </w:t>
            </w:r>
            <w:r w:rsidRPr="004C26C0">
              <w:t xml:space="preserve">coherent Delay-Lock </w:t>
            </w:r>
            <w:r>
              <w:t>t</w:t>
            </w:r>
            <w:r w:rsidRPr="004C26C0">
              <w:t>racking Loop</w:t>
            </w:r>
            <w:r>
              <w:t>s with</w:t>
            </w:r>
            <w:r w:rsidR="00BE401F">
              <w:t xml:space="preserve"> </w:t>
            </w:r>
            <w:r>
              <w:t>linear and nonlinear equivalent circuits.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t>10</w:t>
            </w:r>
          </w:p>
        </w:tc>
      </w:tr>
      <w:tr w:rsidR="00F500E4" w:rsidRPr="00EF5853" w:rsidTr="000C616F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F500E4" w:rsidRPr="00EF5853" w:rsidRDefault="00F500E4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500E4" w:rsidRPr="00B02E2A" w:rsidRDefault="00F500E4" w:rsidP="00FA779A">
            <w:pPr>
              <w:jc w:val="both"/>
            </w:pPr>
            <w:r w:rsidRPr="00BE02F9">
              <w:t>Assess</w:t>
            </w:r>
            <w:r w:rsidR="00F34720">
              <w:t xml:space="preserve"> </w:t>
            </w:r>
            <w:r w:rsidRPr="00CD3DD8">
              <w:t>the concept of optimum tracking loop for arbitrary wideband signal.</w:t>
            </w:r>
          </w:p>
        </w:tc>
        <w:tc>
          <w:tcPr>
            <w:tcW w:w="1170" w:type="dxa"/>
            <w:shd w:val="clear" w:color="auto" w:fill="auto"/>
          </w:tcPr>
          <w:p w:rsidR="00F500E4" w:rsidRPr="00C113FF" w:rsidRDefault="00F500E4" w:rsidP="00FA779A">
            <w:pPr>
              <w:jc w:val="center"/>
            </w:pPr>
            <w:r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500E4" w:rsidRPr="00C113FF" w:rsidRDefault="00F500E4" w:rsidP="00FA779A">
            <w:pPr>
              <w:jc w:val="center"/>
            </w:pPr>
            <w:r>
              <w:rPr>
                <w:lang w:bidi="hi-IN"/>
              </w:rPr>
              <w:t>10</w:t>
            </w:r>
          </w:p>
        </w:tc>
      </w:tr>
      <w:tr w:rsidR="0024698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46985" w:rsidRPr="005814FF" w:rsidRDefault="00246985" w:rsidP="00FA779A">
            <w:pPr>
              <w:jc w:val="center"/>
            </w:pPr>
            <w:r w:rsidRPr="005814FF">
              <w:t>(OR)</w:t>
            </w:r>
          </w:p>
        </w:tc>
      </w:tr>
      <w:tr w:rsidR="0039423E" w:rsidRPr="00EF5853" w:rsidTr="00EB5F3A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39423E" w:rsidRPr="00EF5853" w:rsidRDefault="0039423E" w:rsidP="00FA779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39423E" w:rsidRPr="00EF5853" w:rsidRDefault="0039423E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9423E" w:rsidRPr="00EF5853" w:rsidRDefault="0039423E" w:rsidP="00FA779A">
            <w:pPr>
              <w:jc w:val="both"/>
            </w:pPr>
            <w:r w:rsidRPr="005B4064">
              <w:t xml:space="preserve">Categorize the code tracking loops </w:t>
            </w:r>
            <w:r>
              <w:t>(</w:t>
            </w:r>
            <w:r w:rsidRPr="004266D8">
              <w:t>coarse synchronization</w:t>
            </w:r>
            <w:r>
              <w:t xml:space="preserve">) </w:t>
            </w:r>
            <w:r w:rsidRPr="005B4064">
              <w:t>for spread spectrum systems. Describe the loop</w:t>
            </w:r>
            <w:r>
              <w:t>s</w:t>
            </w:r>
            <w:r w:rsidRPr="005B4064">
              <w:t xml:space="preserve"> which </w:t>
            </w:r>
            <w:r>
              <w:t xml:space="preserve">accomplish </w:t>
            </w:r>
            <w:r w:rsidRPr="005B4064">
              <w:t xml:space="preserve">the correlation operation </w:t>
            </w:r>
            <w:r>
              <w:t>using a single channel and two independent channels.</w:t>
            </w:r>
          </w:p>
        </w:tc>
        <w:tc>
          <w:tcPr>
            <w:tcW w:w="1170" w:type="dxa"/>
            <w:shd w:val="clear" w:color="auto" w:fill="auto"/>
          </w:tcPr>
          <w:p w:rsidR="0039423E" w:rsidRPr="00875196" w:rsidRDefault="0039423E" w:rsidP="00FA779A">
            <w:pPr>
              <w:jc w:val="center"/>
              <w:rPr>
                <w:sz w:val="22"/>
                <w:szCs w:val="22"/>
              </w:rPr>
            </w:pPr>
            <w:r>
              <w:rPr>
                <w:lang w:bidi="hi-IN"/>
              </w:rPr>
              <w:t>CO</w:t>
            </w:r>
            <w:r w:rsidR="008351B0">
              <w:rPr>
                <w:lang w:bidi="hi-IN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9423E" w:rsidRPr="005814FF" w:rsidRDefault="0039423E" w:rsidP="00FA779A">
            <w:pPr>
              <w:jc w:val="center"/>
            </w:pPr>
            <w:r>
              <w:t>15</w:t>
            </w:r>
          </w:p>
        </w:tc>
      </w:tr>
      <w:tr w:rsidR="007F7ACA" w:rsidRPr="00EF5853" w:rsidTr="00FA779A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F7ACA" w:rsidRPr="00EF5853" w:rsidRDefault="007F7ACA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7ACA" w:rsidRPr="00EF5853" w:rsidRDefault="007F7ACA" w:rsidP="00FA779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F7ACA" w:rsidRPr="005B4064" w:rsidRDefault="007F7ACA" w:rsidP="00FA779A">
            <w:pPr>
              <w:jc w:val="both"/>
            </w:pPr>
            <w:r w:rsidRPr="00343BD1">
              <w:t>Discriminate</w:t>
            </w:r>
            <w:r w:rsidR="00F65741">
              <w:t xml:space="preserve"> </w:t>
            </w:r>
            <w:r w:rsidR="00B756E3">
              <w:t xml:space="preserve">between </w:t>
            </w:r>
            <w:r>
              <w:t xml:space="preserve">the </w:t>
            </w:r>
            <w:r w:rsidRPr="007F7ACA">
              <w:t>phase</w:t>
            </w:r>
            <w:r w:rsidR="00F65741">
              <w:t xml:space="preserve"> </w:t>
            </w:r>
            <w:r>
              <w:t>d</w:t>
            </w:r>
            <w:r w:rsidRPr="00C647EC">
              <w:t>iscriminator</w:t>
            </w:r>
            <w:r>
              <w:t>s</w:t>
            </w:r>
            <w:r w:rsidR="00F65741">
              <w:t xml:space="preserve"> </w:t>
            </w:r>
            <w:r>
              <w:t>used for</w:t>
            </w:r>
            <w:r w:rsidR="00F65741">
              <w:t xml:space="preserve"> </w:t>
            </w:r>
            <w:r>
              <w:t>carrier tracking and code tracking</w:t>
            </w:r>
            <w:r w:rsidR="00B756E3">
              <w:t>(</w:t>
            </w:r>
            <w:r w:rsidR="00B756E3" w:rsidRPr="004266D8">
              <w:t>coarse synchronization</w:t>
            </w:r>
            <w:r w:rsidR="00B756E3">
              <w:t>)</w:t>
            </w:r>
            <w:r w:rsidRPr="00343BD1">
              <w:t>.</w:t>
            </w:r>
          </w:p>
        </w:tc>
        <w:tc>
          <w:tcPr>
            <w:tcW w:w="1170" w:type="dxa"/>
            <w:shd w:val="clear" w:color="auto" w:fill="auto"/>
          </w:tcPr>
          <w:p w:rsidR="007F7ACA" w:rsidRDefault="007F7ACA" w:rsidP="00FA779A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F7ACA" w:rsidRDefault="007F7ACA" w:rsidP="00FA779A">
            <w:pPr>
              <w:jc w:val="center"/>
            </w:pPr>
            <w:r>
              <w:t>5</w:t>
            </w:r>
          </w:p>
        </w:tc>
      </w:tr>
      <w:tr w:rsidR="007F7AC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F7ACA" w:rsidRPr="00EF5853" w:rsidRDefault="007F7ACA" w:rsidP="00FA77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ACA" w:rsidRPr="008C7BA2" w:rsidRDefault="007F7ACA" w:rsidP="00FA779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7ACA" w:rsidRPr="00875196" w:rsidRDefault="007F7ACA" w:rsidP="00FA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ACA" w:rsidRPr="005814FF" w:rsidRDefault="007F7ACA" w:rsidP="00FA779A">
            <w:pPr>
              <w:jc w:val="center"/>
            </w:pPr>
          </w:p>
        </w:tc>
      </w:tr>
      <w:tr w:rsidR="007F7AC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F7ACA" w:rsidRPr="00EF5853" w:rsidRDefault="007F7ACA" w:rsidP="00FA779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ACA" w:rsidRPr="00875196" w:rsidRDefault="007F7ACA" w:rsidP="00FA779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F7ACA" w:rsidRPr="00875196" w:rsidRDefault="007F7ACA" w:rsidP="00FA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ACA" w:rsidRPr="005814FF" w:rsidRDefault="007F7ACA" w:rsidP="00FA779A">
            <w:pPr>
              <w:jc w:val="center"/>
            </w:pPr>
          </w:p>
        </w:tc>
      </w:tr>
      <w:tr w:rsidR="00F500E4" w:rsidRPr="00EF5853" w:rsidTr="00132D9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00E4" w:rsidRPr="00EF5853" w:rsidRDefault="00F500E4" w:rsidP="00FA779A">
            <w:pPr>
              <w:jc w:val="both"/>
            </w:pPr>
            <w:r w:rsidRPr="00BE02F9">
              <w:t>Explain</w:t>
            </w:r>
            <w:r w:rsidR="00F65741">
              <w:t xml:space="preserve"> </w:t>
            </w:r>
            <w:r>
              <w:t xml:space="preserve">the four </w:t>
            </w:r>
            <w:r w:rsidRPr="00D96B38">
              <w:t>acquisition strategies and compare them in terms of complexity and acquisition time.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rPr>
                <w:lang w:bidi="hi-IN"/>
              </w:rPr>
              <w:t>15</w:t>
            </w:r>
          </w:p>
        </w:tc>
      </w:tr>
      <w:tr w:rsidR="00F500E4" w:rsidRPr="00EF5853" w:rsidTr="00132D9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F500E4" w:rsidRPr="00EF5853" w:rsidRDefault="00F500E4" w:rsidP="00FA779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500E4" w:rsidRPr="00EF5853" w:rsidRDefault="00F500E4" w:rsidP="00FA779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00E4" w:rsidRPr="00EF5853" w:rsidRDefault="00F500E4" w:rsidP="00FA779A">
            <w:pPr>
              <w:jc w:val="both"/>
            </w:pPr>
            <w:r w:rsidRPr="005374A3">
              <w:t>Summarize</w:t>
            </w:r>
            <w:bookmarkStart w:id="0" w:name="_GoBack"/>
            <w:bookmarkEnd w:id="0"/>
            <w:r w:rsidR="00F65741">
              <w:t xml:space="preserve"> </w:t>
            </w:r>
            <w:r w:rsidRPr="00D96B38">
              <w:t>two major design approaches for initial code acquisition</w:t>
            </w:r>
          </w:p>
        </w:tc>
        <w:tc>
          <w:tcPr>
            <w:tcW w:w="1170" w:type="dxa"/>
            <w:shd w:val="clear" w:color="auto" w:fill="auto"/>
          </w:tcPr>
          <w:p w:rsidR="00F500E4" w:rsidRPr="00875196" w:rsidRDefault="00F500E4" w:rsidP="00FA779A">
            <w:pPr>
              <w:jc w:val="center"/>
              <w:rPr>
                <w:sz w:val="22"/>
                <w:szCs w:val="22"/>
              </w:rPr>
            </w:pPr>
            <w:r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500E4" w:rsidRPr="005814FF" w:rsidRDefault="00F500E4" w:rsidP="00FA779A">
            <w:pPr>
              <w:jc w:val="center"/>
            </w:pPr>
            <w:r>
              <w:rPr>
                <w:lang w:bidi="hi-IN"/>
              </w:rPr>
              <w:t>5</w:t>
            </w:r>
          </w:p>
        </w:tc>
      </w:tr>
    </w:tbl>
    <w:p w:rsidR="008C7BA2" w:rsidRDefault="008C7BA2" w:rsidP="00FA779A"/>
    <w:p w:rsidR="008C7BA2" w:rsidRPr="001F7E9B" w:rsidRDefault="008C7BA2" w:rsidP="00FA779A">
      <w:pPr>
        <w:ind w:left="720"/>
      </w:pPr>
    </w:p>
    <w:p w:rsidR="008C7BA2" w:rsidRDefault="008C7BA2" w:rsidP="00FA779A"/>
    <w:sectPr w:rsidR="008C7BA2" w:rsidSect="00F500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82B" w:rsidRDefault="009C382B" w:rsidP="00132D91">
      <w:r>
        <w:separator/>
      </w:r>
    </w:p>
  </w:endnote>
  <w:endnote w:type="continuationSeparator" w:id="1">
    <w:p w:rsidR="009C382B" w:rsidRDefault="009C382B" w:rsidP="00132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82B" w:rsidRDefault="009C382B" w:rsidP="00132D91">
      <w:r>
        <w:separator/>
      </w:r>
    </w:p>
  </w:footnote>
  <w:footnote w:type="continuationSeparator" w:id="1">
    <w:p w:rsidR="009C382B" w:rsidRDefault="009C382B" w:rsidP="00132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34DC1"/>
    <w:multiLevelType w:val="hybridMultilevel"/>
    <w:tmpl w:val="C8585B86"/>
    <w:lvl w:ilvl="0" w:tplc="D25EF4E6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C2340"/>
    <w:multiLevelType w:val="hybridMultilevel"/>
    <w:tmpl w:val="727803C6"/>
    <w:lvl w:ilvl="0" w:tplc="5C9078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0691E"/>
    <w:rsid w:val="00016A08"/>
    <w:rsid w:val="00023B9E"/>
    <w:rsid w:val="00050BC0"/>
    <w:rsid w:val="00060CB9"/>
    <w:rsid w:val="00061821"/>
    <w:rsid w:val="00066883"/>
    <w:rsid w:val="000C616F"/>
    <w:rsid w:val="000C6669"/>
    <w:rsid w:val="000E180A"/>
    <w:rsid w:val="000E4455"/>
    <w:rsid w:val="000F3EFE"/>
    <w:rsid w:val="000F7E10"/>
    <w:rsid w:val="00132D91"/>
    <w:rsid w:val="00170279"/>
    <w:rsid w:val="001A75E8"/>
    <w:rsid w:val="001D41FE"/>
    <w:rsid w:val="001D670F"/>
    <w:rsid w:val="001E2222"/>
    <w:rsid w:val="001F54D1"/>
    <w:rsid w:val="001F7E9B"/>
    <w:rsid w:val="00204EB0"/>
    <w:rsid w:val="00211ABA"/>
    <w:rsid w:val="00220916"/>
    <w:rsid w:val="0022370A"/>
    <w:rsid w:val="00225947"/>
    <w:rsid w:val="00235351"/>
    <w:rsid w:val="00246985"/>
    <w:rsid w:val="00260B69"/>
    <w:rsid w:val="00266439"/>
    <w:rsid w:val="0026653D"/>
    <w:rsid w:val="002C09B0"/>
    <w:rsid w:val="002D09FF"/>
    <w:rsid w:val="002D7611"/>
    <w:rsid w:val="002D76BB"/>
    <w:rsid w:val="002E069B"/>
    <w:rsid w:val="002E336A"/>
    <w:rsid w:val="002E552A"/>
    <w:rsid w:val="002F0F10"/>
    <w:rsid w:val="00304757"/>
    <w:rsid w:val="003206DF"/>
    <w:rsid w:val="00323989"/>
    <w:rsid w:val="00324247"/>
    <w:rsid w:val="0034287F"/>
    <w:rsid w:val="00380146"/>
    <w:rsid w:val="003855F1"/>
    <w:rsid w:val="0039423E"/>
    <w:rsid w:val="003A44C7"/>
    <w:rsid w:val="003B14BC"/>
    <w:rsid w:val="003B1F06"/>
    <w:rsid w:val="003C6BB4"/>
    <w:rsid w:val="003D6DA3"/>
    <w:rsid w:val="003F728C"/>
    <w:rsid w:val="00424511"/>
    <w:rsid w:val="00460118"/>
    <w:rsid w:val="0046314C"/>
    <w:rsid w:val="0046787F"/>
    <w:rsid w:val="00471553"/>
    <w:rsid w:val="00480D58"/>
    <w:rsid w:val="004C1F9B"/>
    <w:rsid w:val="004E2545"/>
    <w:rsid w:val="004E47E8"/>
    <w:rsid w:val="004F787A"/>
    <w:rsid w:val="00501B54"/>
    <w:rsid w:val="00501F18"/>
    <w:rsid w:val="0050571C"/>
    <w:rsid w:val="005133D7"/>
    <w:rsid w:val="00533CA0"/>
    <w:rsid w:val="005374A3"/>
    <w:rsid w:val="005527A4"/>
    <w:rsid w:val="00552CF0"/>
    <w:rsid w:val="005562BB"/>
    <w:rsid w:val="0055698C"/>
    <w:rsid w:val="005814FF"/>
    <w:rsid w:val="00581B1F"/>
    <w:rsid w:val="0059663E"/>
    <w:rsid w:val="005C10E2"/>
    <w:rsid w:val="005D0F4A"/>
    <w:rsid w:val="005D3355"/>
    <w:rsid w:val="005F011C"/>
    <w:rsid w:val="006161EF"/>
    <w:rsid w:val="0062605C"/>
    <w:rsid w:val="0064710A"/>
    <w:rsid w:val="00670A67"/>
    <w:rsid w:val="00681B25"/>
    <w:rsid w:val="006C1D35"/>
    <w:rsid w:val="006C39BE"/>
    <w:rsid w:val="006C7354"/>
    <w:rsid w:val="007142D0"/>
    <w:rsid w:val="00714C68"/>
    <w:rsid w:val="00725A0A"/>
    <w:rsid w:val="007326F6"/>
    <w:rsid w:val="00782175"/>
    <w:rsid w:val="00791302"/>
    <w:rsid w:val="00793A7C"/>
    <w:rsid w:val="007C453B"/>
    <w:rsid w:val="007F7ACA"/>
    <w:rsid w:val="00802202"/>
    <w:rsid w:val="00806A39"/>
    <w:rsid w:val="00814615"/>
    <w:rsid w:val="0081627E"/>
    <w:rsid w:val="008351B0"/>
    <w:rsid w:val="00875196"/>
    <w:rsid w:val="0088784C"/>
    <w:rsid w:val="008A56BE"/>
    <w:rsid w:val="008A6193"/>
    <w:rsid w:val="008B0703"/>
    <w:rsid w:val="008C04FC"/>
    <w:rsid w:val="008C7BA2"/>
    <w:rsid w:val="0090362A"/>
    <w:rsid w:val="00904D12"/>
    <w:rsid w:val="00911266"/>
    <w:rsid w:val="00942884"/>
    <w:rsid w:val="0095679B"/>
    <w:rsid w:val="00963CB5"/>
    <w:rsid w:val="009B53DD"/>
    <w:rsid w:val="009C382B"/>
    <w:rsid w:val="009C5A1D"/>
    <w:rsid w:val="009D1B55"/>
    <w:rsid w:val="009E09A3"/>
    <w:rsid w:val="00A1288E"/>
    <w:rsid w:val="00A47E2A"/>
    <w:rsid w:val="00A51923"/>
    <w:rsid w:val="00AA3F2E"/>
    <w:rsid w:val="00AA5E39"/>
    <w:rsid w:val="00AA6B40"/>
    <w:rsid w:val="00AD15C9"/>
    <w:rsid w:val="00AE264C"/>
    <w:rsid w:val="00B009B1"/>
    <w:rsid w:val="00B02E2A"/>
    <w:rsid w:val="00B03ECF"/>
    <w:rsid w:val="00B20598"/>
    <w:rsid w:val="00B253AE"/>
    <w:rsid w:val="00B430D5"/>
    <w:rsid w:val="00B60E7E"/>
    <w:rsid w:val="00B756E3"/>
    <w:rsid w:val="00B83A26"/>
    <w:rsid w:val="00B83AB6"/>
    <w:rsid w:val="00B92713"/>
    <w:rsid w:val="00B939EF"/>
    <w:rsid w:val="00BA2F7E"/>
    <w:rsid w:val="00BA539E"/>
    <w:rsid w:val="00BB5C6B"/>
    <w:rsid w:val="00BC7D01"/>
    <w:rsid w:val="00BE02F9"/>
    <w:rsid w:val="00BE401F"/>
    <w:rsid w:val="00BE572D"/>
    <w:rsid w:val="00BF25ED"/>
    <w:rsid w:val="00BF3DE7"/>
    <w:rsid w:val="00C113FF"/>
    <w:rsid w:val="00C33FFF"/>
    <w:rsid w:val="00C3743D"/>
    <w:rsid w:val="00C60C6A"/>
    <w:rsid w:val="00C71847"/>
    <w:rsid w:val="00C81140"/>
    <w:rsid w:val="00C95F18"/>
    <w:rsid w:val="00CB2395"/>
    <w:rsid w:val="00CB7A50"/>
    <w:rsid w:val="00CB7BD3"/>
    <w:rsid w:val="00CD31A5"/>
    <w:rsid w:val="00CE1825"/>
    <w:rsid w:val="00CE5503"/>
    <w:rsid w:val="00D0319F"/>
    <w:rsid w:val="00D13B21"/>
    <w:rsid w:val="00D23962"/>
    <w:rsid w:val="00D3698C"/>
    <w:rsid w:val="00D62341"/>
    <w:rsid w:val="00D64FF9"/>
    <w:rsid w:val="00D805C4"/>
    <w:rsid w:val="00D85619"/>
    <w:rsid w:val="00D94D54"/>
    <w:rsid w:val="00D96B38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B5F3A"/>
    <w:rsid w:val="00ED5448"/>
    <w:rsid w:val="00EE15C3"/>
    <w:rsid w:val="00EF403C"/>
    <w:rsid w:val="00F11EDB"/>
    <w:rsid w:val="00F12F38"/>
    <w:rsid w:val="00F162EA"/>
    <w:rsid w:val="00F171FD"/>
    <w:rsid w:val="00F208C0"/>
    <w:rsid w:val="00F266A7"/>
    <w:rsid w:val="00F32118"/>
    <w:rsid w:val="00F34720"/>
    <w:rsid w:val="00F500E4"/>
    <w:rsid w:val="00F55D6F"/>
    <w:rsid w:val="00F65741"/>
    <w:rsid w:val="00FA779A"/>
    <w:rsid w:val="00FA7BE9"/>
    <w:rsid w:val="00FE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132D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D9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vision">
    <w:name w:val="Revision"/>
    <w:hidden/>
    <w:uiPriority w:val="99"/>
    <w:semiHidden/>
    <w:rsid w:val="008C04F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5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18139-BD3D-4AF0-92C1-6D3B62AC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2018-02-03T04:50:00Z</cp:lastPrinted>
  <dcterms:created xsi:type="dcterms:W3CDTF">2018-10-04T10:10:00Z</dcterms:created>
  <dcterms:modified xsi:type="dcterms:W3CDTF">2018-11-24T03:28:00Z</dcterms:modified>
</cp:coreProperties>
</file>